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A729" w14:textId="6F306C51" w:rsidR="005F4B51" w:rsidRPr="00E15F9D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15F9D">
        <w:rPr>
          <w:rFonts w:ascii="Corbel" w:hAnsi="Corbel"/>
          <w:b/>
          <w:bCs/>
          <w:color w:val="000000" w:themeColor="text1"/>
          <w:lang w:val="en-US"/>
        </w:rPr>
        <w:t xml:space="preserve">Senior </w:t>
      </w:r>
      <w:r w:rsidR="00E8643C" w:rsidRPr="00E15F9D">
        <w:rPr>
          <w:rFonts w:ascii="Corbel" w:hAnsi="Corbel"/>
          <w:b/>
          <w:bCs/>
          <w:color w:val="000000" w:themeColor="text1"/>
          <w:lang w:val="en-US"/>
        </w:rPr>
        <w:t>Fullstack Engineer</w:t>
      </w:r>
    </w:p>
    <w:p w14:paraId="04AA133F" w14:textId="0F3D10AA" w:rsidR="0020060B" w:rsidRPr="00E15F9D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15F9D">
        <w:rPr>
          <w:rFonts w:ascii="Corbel" w:hAnsi="Corbel"/>
          <w:b/>
          <w:bCs/>
          <w:color w:val="000000" w:themeColor="text1"/>
          <w:lang w:val="en-US"/>
        </w:rPr>
        <w:t>Riga, Latvia</w:t>
      </w:r>
    </w:p>
    <w:p w14:paraId="34B50687" w14:textId="28354377" w:rsidR="0020060B" w:rsidRPr="00E15F9D" w:rsidRDefault="0020060B">
      <w:pPr>
        <w:rPr>
          <w:rFonts w:ascii="Corbel" w:hAnsi="Corbel"/>
          <w:b/>
          <w:bCs/>
          <w:color w:val="000000" w:themeColor="text1"/>
          <w:lang w:val="en-US"/>
        </w:rPr>
      </w:pPr>
      <w:r w:rsidRPr="00E15F9D">
        <w:rPr>
          <w:rFonts w:ascii="Corbel" w:hAnsi="Corbel"/>
          <w:b/>
          <w:bCs/>
          <w:color w:val="000000" w:themeColor="text1"/>
          <w:lang w:val="en-US"/>
        </w:rPr>
        <w:t>40,000 – 50,000 EUR plus equity/compensation</w:t>
      </w:r>
    </w:p>
    <w:p w14:paraId="1E69E28E" w14:textId="5F252F83" w:rsidR="0020060B" w:rsidRPr="00E15F9D" w:rsidRDefault="0020060B">
      <w:pPr>
        <w:rPr>
          <w:rFonts w:ascii="Corbel" w:hAnsi="Corbel"/>
          <w:color w:val="000000" w:themeColor="text1"/>
          <w:lang w:val="en-US"/>
        </w:rPr>
      </w:pPr>
    </w:p>
    <w:p w14:paraId="4F24B2F2" w14:textId="77777777" w:rsidR="008D6851" w:rsidRPr="008D6851" w:rsidRDefault="008D6851" w:rsidP="008D6851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8D6851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Responsibilities:</w:t>
      </w:r>
    </w:p>
    <w:p w14:paraId="74E1606F" w14:textId="77777777" w:rsidR="008D6851" w:rsidRPr="00E15F9D" w:rsidRDefault="008D6851" w:rsidP="00E15F9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You'll work in a team to build new product features from start to finish: through working with designers on ideation and solution framing to delivery, maintenance, and polish</w:t>
      </w:r>
    </w:p>
    <w:p w14:paraId="47A39CE2" w14:textId="77777777" w:rsidR="008D6851" w:rsidRPr="00E15F9D" w:rsidRDefault="008D6851" w:rsidP="00E15F9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Architect efficient and reusable front-end components and abstractions.</w:t>
      </w:r>
    </w:p>
    <w:p w14:paraId="051E8D81" w14:textId="77777777" w:rsidR="008D6851" w:rsidRPr="00E15F9D" w:rsidRDefault="008D6851" w:rsidP="00E15F9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Bind our front-end and back-end services together and monitor, test and continuously optimize and improve your solutions</w:t>
      </w:r>
    </w:p>
    <w:p w14:paraId="1986BB03" w14:textId="77777777" w:rsidR="008D6851" w:rsidRPr="00E15F9D" w:rsidRDefault="008D6851" w:rsidP="00E15F9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Promote and drive impactful and innovative engineering solutions</w:t>
      </w:r>
    </w:p>
    <w:p w14:paraId="60C125F9" w14:textId="77777777" w:rsidR="008D6851" w:rsidRPr="008D6851" w:rsidRDefault="008D6851" w:rsidP="008D6851">
      <w:pPr>
        <w:shd w:val="clear" w:color="auto" w:fill="FFFFFF"/>
        <w:spacing w:beforeAutospacing="1" w:after="0" w:afterAutospacing="1" w:line="240" w:lineRule="auto"/>
        <w:ind w:left="720"/>
        <w:rPr>
          <w:rFonts w:ascii="Corbel" w:eastAsia="Times New Roman" w:hAnsi="Corbel" w:cs="Helvetica"/>
          <w:color w:val="000000" w:themeColor="text1"/>
          <w:lang w:eastAsia="en-GB"/>
        </w:rPr>
      </w:pPr>
    </w:p>
    <w:p w14:paraId="77978BD6" w14:textId="77777777" w:rsidR="008D6851" w:rsidRPr="008D6851" w:rsidRDefault="008D6851" w:rsidP="008D6851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8D6851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Minimum requirements:</w:t>
      </w:r>
    </w:p>
    <w:p w14:paraId="0B4F14FA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6+ years of experience in the software engineering industry.</w:t>
      </w:r>
    </w:p>
    <w:p w14:paraId="621F7077" w14:textId="4977E9A0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Fluent in English &amp; Russian</w:t>
      </w:r>
    </w:p>
    <w:p w14:paraId="05C14292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Excited about the problems that require a mix of frontend, backend and design skills, delivering results with your work.</w:t>
      </w:r>
    </w:p>
    <w:p w14:paraId="56C11F46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Worked together with a team on a challenging project, using NodeJS and Typescript.</w:t>
      </w:r>
    </w:p>
    <w:p w14:paraId="68B0AA3A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Experience working with NoSQL databases, particularly MongoDB.</w:t>
      </w:r>
    </w:p>
    <w:p w14:paraId="438CA8B0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Experience working with leading JavaScript frameworks: React, Vue, Angular etc.</w:t>
      </w:r>
    </w:p>
    <w:p w14:paraId="1FE853F0" w14:textId="77777777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Implemented, delivered and supported complex user interfaces and single-page applications.</w:t>
      </w:r>
    </w:p>
    <w:p w14:paraId="7DCB10B8" w14:textId="3C1B60B3" w:rsidR="008D6851" w:rsidRPr="00E15F9D" w:rsidRDefault="008D6851" w:rsidP="00E15F9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Built and supported both internal and external APIs.</w:t>
      </w:r>
    </w:p>
    <w:p w14:paraId="01597FAF" w14:textId="77777777" w:rsidR="008D6851" w:rsidRPr="008D6851" w:rsidRDefault="008D6851" w:rsidP="008D68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rbel" w:eastAsia="Times New Roman" w:hAnsi="Corbel" w:cs="Helvetica"/>
          <w:color w:val="000000" w:themeColor="text1"/>
          <w:lang w:eastAsia="en-GB"/>
        </w:rPr>
      </w:pPr>
    </w:p>
    <w:p w14:paraId="724D61EB" w14:textId="0159216B" w:rsidR="008D6851" w:rsidRPr="008D6851" w:rsidRDefault="008D6851" w:rsidP="008D6851">
      <w:p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Nice to have</w:t>
      </w:r>
      <w:r w:rsidRPr="008D6851">
        <w:rPr>
          <w:rFonts w:ascii="Corbel" w:eastAsia="Times New Roman" w:hAnsi="Corbel" w:cs="Helvetica"/>
          <w:b/>
          <w:bCs/>
          <w:color w:val="000000" w:themeColor="text1"/>
          <w:lang w:eastAsia="en-GB"/>
        </w:rPr>
        <w:t>:</w:t>
      </w:r>
    </w:p>
    <w:p w14:paraId="087FB7AB" w14:textId="0CE27915" w:rsidR="008D6851" w:rsidRPr="00E15F9D" w:rsidRDefault="008D6851" w:rsidP="00E15F9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Worked with designing, developing or supporting text editors and similar tools. We are</w:t>
      </w:r>
      <w:r w:rsidR="00E15F9D" w:rsidRPr="00E15F9D">
        <w:rPr>
          <w:rFonts w:ascii="Corbel" w:eastAsia="Times New Roman" w:hAnsi="Corbel" w:cs="Helvetica"/>
          <w:color w:val="000000" w:themeColor="text1"/>
          <w:lang w:eastAsia="en-GB"/>
        </w:rPr>
        <w:t xml:space="preserve"> </w:t>
      </w: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using ProseMirror at Juro</w:t>
      </w:r>
    </w:p>
    <w:p w14:paraId="70552273" w14:textId="77777777" w:rsidR="008D6851" w:rsidRPr="00E15F9D" w:rsidRDefault="008D6851" w:rsidP="00E15F9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Webpack, Babel, MobX and Material-ui knowledge.</w:t>
      </w:r>
    </w:p>
    <w:p w14:paraId="3451FAB1" w14:textId="77777777" w:rsidR="008D6851" w:rsidRPr="00E15F9D" w:rsidRDefault="008D6851" w:rsidP="00E15F9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Deep knowledge of automation frameworks, and are able to write maintainable automated tests.</w:t>
      </w:r>
    </w:p>
    <w:p w14:paraId="2D5DD8C2" w14:textId="77777777" w:rsidR="008D6851" w:rsidRPr="00E15F9D" w:rsidRDefault="008D6851" w:rsidP="00E15F9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Fluent with Mongoose.</w:t>
      </w:r>
    </w:p>
    <w:p w14:paraId="3F332E91" w14:textId="77777777" w:rsidR="008D6851" w:rsidRPr="00E15F9D" w:rsidRDefault="008D6851" w:rsidP="00E15F9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Created a robust build pipeline for a complex web application.</w:t>
      </w:r>
    </w:p>
    <w:p w14:paraId="2B998B9C" w14:textId="03D8BB46" w:rsidR="0020060B" w:rsidRPr="009E0DC0" w:rsidRDefault="008D6851" w:rsidP="009E0DC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color w:val="000000" w:themeColor="text1"/>
          <w:lang w:eastAsia="en-GB"/>
        </w:rPr>
      </w:pPr>
      <w:r w:rsidRPr="00E15F9D">
        <w:rPr>
          <w:rFonts w:ascii="Corbel" w:eastAsia="Times New Roman" w:hAnsi="Corbel" w:cs="Helvetica"/>
          <w:color w:val="000000" w:themeColor="text1"/>
          <w:lang w:eastAsia="en-GB"/>
        </w:rPr>
        <w:t>Experience setting up and managing infrastructure with Ansible as well as building and supporting microservices and other systems within the AWS platform</w:t>
      </w:r>
      <w:r w:rsidR="009E0DC0">
        <w:rPr>
          <w:rFonts w:ascii="Corbel" w:eastAsia="Times New Roman" w:hAnsi="Corbel" w:cs="Helvetica"/>
          <w:color w:val="000000" w:themeColor="text1"/>
          <w:lang w:eastAsia="en-GB"/>
        </w:rPr>
        <w:t>.</w:t>
      </w:r>
    </w:p>
    <w:sectPr w:rsidR="0020060B" w:rsidRPr="009E0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60"/>
    <w:multiLevelType w:val="multilevel"/>
    <w:tmpl w:val="942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1A2D"/>
    <w:multiLevelType w:val="multilevel"/>
    <w:tmpl w:val="C2C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009EF"/>
    <w:multiLevelType w:val="hybridMultilevel"/>
    <w:tmpl w:val="90A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3332"/>
    <w:multiLevelType w:val="multilevel"/>
    <w:tmpl w:val="98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12E67"/>
    <w:multiLevelType w:val="hybridMultilevel"/>
    <w:tmpl w:val="AB6C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A39"/>
    <w:multiLevelType w:val="hybridMultilevel"/>
    <w:tmpl w:val="73D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63FA"/>
    <w:multiLevelType w:val="multilevel"/>
    <w:tmpl w:val="8CC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06157"/>
    <w:multiLevelType w:val="hybridMultilevel"/>
    <w:tmpl w:val="126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D763B"/>
    <w:multiLevelType w:val="hybridMultilevel"/>
    <w:tmpl w:val="2B0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F93"/>
    <w:multiLevelType w:val="multilevel"/>
    <w:tmpl w:val="3F3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95B37"/>
    <w:multiLevelType w:val="multilevel"/>
    <w:tmpl w:val="07E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B6506"/>
    <w:multiLevelType w:val="hybridMultilevel"/>
    <w:tmpl w:val="A70A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B"/>
    <w:rsid w:val="0020060B"/>
    <w:rsid w:val="0077079F"/>
    <w:rsid w:val="008D6851"/>
    <w:rsid w:val="00966A29"/>
    <w:rsid w:val="009E0DC0"/>
    <w:rsid w:val="00B1332D"/>
    <w:rsid w:val="00E15F9D"/>
    <w:rsid w:val="00E8643C"/>
    <w:rsid w:val="00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E376"/>
  <w15:chartTrackingRefBased/>
  <w15:docId w15:val="{99318148-F67A-4ADE-89F9-0A644E3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0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6</cp:revision>
  <dcterms:created xsi:type="dcterms:W3CDTF">2020-11-10T17:18:00Z</dcterms:created>
  <dcterms:modified xsi:type="dcterms:W3CDTF">2020-11-11T09:53:00Z</dcterms:modified>
</cp:coreProperties>
</file>